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2DF" w:rsidRPr="00FE0E9D" w:rsidRDefault="009552DF" w:rsidP="009552DF">
      <w:pPr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Занятие № 1Д</w:t>
      </w:r>
    </w:p>
    <w:p w:rsidR="00871BCF" w:rsidRDefault="009552DF" w:rsidP="009552DF">
      <w:pPr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                                                   Для группы </w:t>
      </w:r>
      <w:r w:rsidR="004820C6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  </w:t>
      </w:r>
      <w:r>
        <w:rPr>
          <w:rFonts w:ascii="Tahoma" w:eastAsia="Times New Roman" w:hAnsi="Tahoma" w:cs="Tahoma"/>
          <w:b/>
          <w:sz w:val="20"/>
          <w:szCs w:val="20"/>
          <w:lang w:eastAsia="ru-RU"/>
        </w:rPr>
        <w:t>3 года обучения</w:t>
      </w:r>
    </w:p>
    <w:p w:rsidR="009552DF" w:rsidRDefault="009552DF" w:rsidP="009552DF">
      <w:pPr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1. Решить задачи</w:t>
      </w:r>
    </w:p>
    <w:tbl>
      <w:tblPr>
        <w:tblW w:w="10950" w:type="dxa"/>
        <w:tblCellSpacing w:w="15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577"/>
        <w:gridCol w:w="3562"/>
        <w:gridCol w:w="3562"/>
        <w:gridCol w:w="249"/>
      </w:tblGrid>
      <w:tr w:rsidR="009552DF" w:rsidRPr="009F35B5" w:rsidTr="00A55FE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2DF" w:rsidRPr="009F35B5" w:rsidRDefault="009552DF" w:rsidP="00A55F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19250" cy="1619250"/>
                  <wp:effectExtent l="0" t="0" r="0" b="0"/>
                  <wp:docPr id="63" name="Рисунок 63" descr="Шахматная задача №7637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хматная задача №7637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152400"/>
                  <wp:effectExtent l="0" t="0" r="0" b="0"/>
                  <wp:docPr id="62" name="Рисунок 62" descr="Рейтинг 3 из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ейтинг 3 из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        </w:t>
            </w:r>
            <w:r>
              <w:rPr>
                <w:rFonts w:ascii="Tahoma" w:eastAsia="Times New Roman" w:hAnsi="Tahoma" w:cs="Tahoma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152400"/>
                  <wp:effectExtent l="0" t="0" r="0" b="0"/>
                  <wp:docPr id="61" name="Рисунок 61" descr="Обычная сложно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бычная сложн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9F35B5">
              <w:rPr>
                <w:rFonts w:ascii="Tahoma" w:eastAsia="Times New Roman" w:hAnsi="Tahoma" w:cs="Tahoma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Задача №7637.</w:t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Мат в 2 хода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2DF" w:rsidRPr="009F35B5" w:rsidRDefault="009552DF" w:rsidP="00A55F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19250" cy="1619250"/>
                  <wp:effectExtent l="0" t="0" r="0" b="0"/>
                  <wp:docPr id="60" name="Рисунок 60" descr="Шахматная задача №3920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Шахматная задача №3920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152400"/>
                  <wp:effectExtent l="0" t="0" r="0" b="0"/>
                  <wp:docPr id="59" name="Рисунок 59" descr="Рейтинг 3 из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ейтинг 3 из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        </w:t>
            </w:r>
            <w:r>
              <w:rPr>
                <w:rFonts w:ascii="Tahoma" w:eastAsia="Times New Roman" w:hAnsi="Tahoma" w:cs="Tahoma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152400"/>
                  <wp:effectExtent l="0" t="0" r="0" b="0"/>
                  <wp:docPr id="58" name="Рисунок 58" descr="Обычная сложно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бычная сложн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9F35B5">
              <w:rPr>
                <w:rFonts w:ascii="Tahoma" w:eastAsia="Times New Roman" w:hAnsi="Tahoma" w:cs="Tahoma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Задача №3920.</w:t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Мат в 2 хода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2DF" w:rsidRPr="009F35B5" w:rsidRDefault="009552DF" w:rsidP="00A55FE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19250" cy="1619250"/>
                  <wp:effectExtent l="0" t="0" r="0" b="0"/>
                  <wp:docPr id="57" name="Рисунок 57" descr="Шахматная задача №1371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Шахматная задача №13714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152400"/>
                  <wp:effectExtent l="0" t="0" r="0" b="0"/>
                  <wp:docPr id="56" name="Рисунок 56" descr="Рейтинг 3 из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Рейтинг 3 из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        </w:t>
            </w:r>
            <w:r>
              <w:rPr>
                <w:rFonts w:ascii="Tahoma" w:eastAsia="Times New Roman" w:hAnsi="Tahoma" w:cs="Tahoma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152400"/>
                  <wp:effectExtent l="0" t="0" r="0" b="0"/>
                  <wp:docPr id="55" name="Рисунок 55" descr="Обычная сложно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Обычная сложн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9F35B5">
              <w:rPr>
                <w:rFonts w:ascii="Tahoma" w:eastAsia="Times New Roman" w:hAnsi="Tahoma" w:cs="Tahoma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Задача №13714.</w:t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Мат в 2 хода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2DF" w:rsidRPr="009F35B5" w:rsidRDefault="009552DF" w:rsidP="00A55F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552DF" w:rsidRPr="009F35B5" w:rsidTr="00A55FE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2DF" w:rsidRPr="009F35B5" w:rsidRDefault="009552DF" w:rsidP="00A55F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19250" cy="1619250"/>
                  <wp:effectExtent l="0" t="0" r="0" b="0"/>
                  <wp:docPr id="51" name="Рисунок 51" descr="Шахматная задача №18545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Шахматная задача №18545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152400"/>
                  <wp:effectExtent l="0" t="0" r="0" b="0"/>
                  <wp:docPr id="50" name="Рисунок 50" descr="Рейтинг 3 из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Рейтинг 3 из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        </w:t>
            </w:r>
            <w:r>
              <w:rPr>
                <w:rFonts w:ascii="Tahoma" w:eastAsia="Times New Roman" w:hAnsi="Tahoma" w:cs="Tahoma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152400"/>
                  <wp:effectExtent l="0" t="0" r="0" b="0"/>
                  <wp:docPr id="49" name="Рисунок 49" descr="Обычная сложно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Обычная сложн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9F35B5">
              <w:rPr>
                <w:rFonts w:ascii="Tahoma" w:eastAsia="Times New Roman" w:hAnsi="Tahoma" w:cs="Tahoma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Задача №18545.</w:t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Мат в 2 хода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2DF" w:rsidRPr="009F35B5" w:rsidRDefault="009552DF" w:rsidP="00A55FE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19250" cy="1619250"/>
                  <wp:effectExtent l="0" t="0" r="0" b="0"/>
                  <wp:docPr id="48" name="Рисунок 48" descr="Шахматная задача №6322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Шахматная задача №6322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152400"/>
                  <wp:effectExtent l="0" t="0" r="0" b="0"/>
                  <wp:docPr id="47" name="Рисунок 47" descr="Рейтинг 3 из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Рейтинг 3 из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        </w:t>
            </w:r>
            <w:r>
              <w:rPr>
                <w:rFonts w:ascii="Tahoma" w:eastAsia="Times New Roman" w:hAnsi="Tahoma" w:cs="Tahoma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152400"/>
                  <wp:effectExtent l="0" t="0" r="0" b="0"/>
                  <wp:docPr id="46" name="Рисунок 46" descr="Обычная сложно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Обычная сложн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9F35B5">
              <w:rPr>
                <w:rFonts w:ascii="Tahoma" w:eastAsia="Times New Roman" w:hAnsi="Tahoma" w:cs="Tahoma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Задача №6322.</w:t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Мат в 2 хода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2DF" w:rsidRPr="009F35B5" w:rsidRDefault="009552DF" w:rsidP="00A55FE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19250" cy="1619250"/>
                  <wp:effectExtent l="0" t="0" r="0" b="0"/>
                  <wp:docPr id="45" name="Рисунок 45" descr="Шахматная задача №24475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Шахматная задача №24475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152400"/>
                  <wp:effectExtent l="0" t="0" r="0" b="0"/>
                  <wp:docPr id="44" name="Рисунок 44" descr="Рейтинг 3 из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Рейтинг 3 из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        </w:t>
            </w:r>
            <w:r>
              <w:rPr>
                <w:rFonts w:ascii="Tahoma" w:eastAsia="Times New Roman" w:hAnsi="Tahoma" w:cs="Tahoma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152400"/>
                  <wp:effectExtent l="0" t="0" r="0" b="0"/>
                  <wp:docPr id="43" name="Рисунок 43" descr="Обычная сложно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Обычная сложн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9F35B5">
              <w:rPr>
                <w:rFonts w:ascii="Tahoma" w:eastAsia="Times New Roman" w:hAnsi="Tahoma" w:cs="Tahoma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Задача №24475.</w:t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Мат в 2 хода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2DF" w:rsidRPr="009F35B5" w:rsidRDefault="009552DF" w:rsidP="00A55F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</w:p>
        </w:tc>
      </w:tr>
      <w:tr w:rsidR="009552DF" w:rsidRPr="009F35B5" w:rsidTr="00A55FE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2DF" w:rsidRPr="009F35B5" w:rsidRDefault="009552DF" w:rsidP="00A55F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19250" cy="1619250"/>
                  <wp:effectExtent l="0" t="0" r="0" b="0"/>
                  <wp:docPr id="39" name="Рисунок 39" descr="Шахматная задача №148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Шахматная задача №1486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152400"/>
                  <wp:effectExtent l="0" t="0" r="0" b="0"/>
                  <wp:docPr id="38" name="Рисунок 38" descr="Рейтинг 3 из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Рейтинг 3 из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        </w:t>
            </w:r>
            <w:r>
              <w:rPr>
                <w:rFonts w:ascii="Tahoma" w:eastAsia="Times New Roman" w:hAnsi="Tahoma" w:cs="Tahoma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152400"/>
                  <wp:effectExtent l="0" t="0" r="0" b="0"/>
                  <wp:docPr id="37" name="Рисунок 37" descr="Обычная сложно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Обычная сложн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9F35B5">
              <w:rPr>
                <w:rFonts w:ascii="Tahoma" w:eastAsia="Times New Roman" w:hAnsi="Tahoma" w:cs="Tahoma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Задача №1486.</w:t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Мат в 2 хода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2DF" w:rsidRPr="009F35B5" w:rsidRDefault="009552DF" w:rsidP="00A55FE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19250" cy="1619250"/>
                  <wp:effectExtent l="0" t="0" r="0" b="0"/>
                  <wp:docPr id="36" name="Рисунок 36" descr="Шахматная задача №1836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Шахматная задача №1836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152400"/>
                  <wp:effectExtent l="0" t="0" r="0" b="0"/>
                  <wp:docPr id="35" name="Рисунок 35" descr="Рейтинг 3 из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Рейтинг 3 из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        </w:t>
            </w:r>
            <w:r>
              <w:rPr>
                <w:rFonts w:ascii="Tahoma" w:eastAsia="Times New Roman" w:hAnsi="Tahoma" w:cs="Tahoma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152400"/>
                  <wp:effectExtent l="0" t="0" r="0" b="0"/>
                  <wp:docPr id="34" name="Рисунок 34" descr="Обычная сложно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Обычная сложн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9F35B5">
              <w:rPr>
                <w:rFonts w:ascii="Tahoma" w:eastAsia="Times New Roman" w:hAnsi="Tahoma" w:cs="Tahoma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Задача №1836.</w:t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Мат в 2 хода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2DF" w:rsidRPr="009F35B5" w:rsidRDefault="009552DF" w:rsidP="00A55FE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19250" cy="1619250"/>
                  <wp:effectExtent l="0" t="0" r="0" b="0"/>
                  <wp:docPr id="33" name="Рисунок 33" descr="Шахматная задача №1366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Шахматная задача №136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152400"/>
                  <wp:effectExtent l="0" t="0" r="0" b="0"/>
                  <wp:docPr id="32" name="Рисунок 32" descr="Рейтинг 3 из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Рейтинг 3 из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        </w:t>
            </w:r>
            <w:r>
              <w:rPr>
                <w:rFonts w:ascii="Tahoma" w:eastAsia="Times New Roman" w:hAnsi="Tahoma" w:cs="Tahoma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152400"/>
                  <wp:effectExtent l="0" t="0" r="0" b="0"/>
                  <wp:docPr id="31" name="Рисунок 31" descr="Обычная сложно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Обычная сложн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9F35B5">
              <w:rPr>
                <w:rFonts w:ascii="Tahoma" w:eastAsia="Times New Roman" w:hAnsi="Tahoma" w:cs="Tahoma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Задача №1366.</w:t>
            </w:r>
            <w:r w:rsidRPr="009F35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Мат в 2 хода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2DF" w:rsidRPr="009F35B5" w:rsidRDefault="009552DF" w:rsidP="00A55F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552DF" w:rsidRDefault="009552DF" w:rsidP="009552DF">
      <w:r>
        <w:t xml:space="preserve">2. </w:t>
      </w:r>
      <w:r w:rsidR="002101AC" w:rsidRPr="004820C6">
        <w:rPr>
          <w:b/>
          <w:sz w:val="24"/>
          <w:szCs w:val="24"/>
        </w:rPr>
        <w:t xml:space="preserve">Изучить защиту </w:t>
      </w:r>
      <w:proofErr w:type="spellStart"/>
      <w:r w:rsidR="002101AC" w:rsidRPr="004820C6">
        <w:rPr>
          <w:b/>
          <w:sz w:val="24"/>
          <w:szCs w:val="24"/>
        </w:rPr>
        <w:t>Каро-Канн</w:t>
      </w:r>
      <w:proofErr w:type="spellEnd"/>
      <w:r w:rsidR="002101AC" w:rsidRPr="004820C6">
        <w:rPr>
          <w:b/>
          <w:sz w:val="24"/>
          <w:szCs w:val="24"/>
        </w:rPr>
        <w:t>.</w:t>
      </w:r>
    </w:p>
    <w:p w:rsidR="002101AC" w:rsidRDefault="002101AC" w:rsidP="00210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Ссылка;</w:t>
      </w:r>
    </w:p>
    <w:p w:rsidR="002101AC" w:rsidRPr="002101AC" w:rsidRDefault="002101AC" w:rsidP="00210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009BF" w:rsidRPr="002101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101A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andex.ru/video/search?text=%D1%88%D0%B0%D1%85%D0%BC%D0%B0%D1%82%D0%BD%D1%8B%D0%B5%20%D0%B4%D0%B5%D0%B1%D1%8E%D1%82%D1%8B%20%D0%BF%D0%BE%D0%BB%D0%BD%D1%8B%D0%B9%20%D0%BA%D1%83%D1%80%D1%81&amp;path=wizard&amp;parent-reqid=1602396646639706-361558453936821938500107-production-app-host-vla-web-yp-369&amp;wiz_type=vital&amp;filmId=10820823023222035593" \t "_blank" </w:instrText>
      </w:r>
      <w:r w:rsidR="00E009BF" w:rsidRPr="002101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101AC" w:rsidRPr="002101AC" w:rsidRDefault="002101AC" w:rsidP="002101AC">
      <w:pPr>
        <w:shd w:val="clear" w:color="auto" w:fill="000000"/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</w:p>
    <w:p w:rsidR="002101AC" w:rsidRDefault="002101AC" w:rsidP="002101AC">
      <w:pPr>
        <w:spacing w:after="0" w:line="1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Защита </w:t>
      </w:r>
      <w:proofErr w:type="spellStart"/>
      <w:r w:rsidRPr="0021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Каро-Канн</w:t>
      </w:r>
      <w:proofErr w:type="spellEnd"/>
      <w:r w:rsidRPr="0021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 </w:t>
      </w:r>
      <w:r w:rsidRPr="002101A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Полный</w:t>
      </w:r>
      <w:r w:rsidRPr="0021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обзор </w:t>
      </w:r>
      <w:r w:rsidRPr="002101A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дебют</w:t>
      </w:r>
      <w:r w:rsidRPr="0021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а.</w:t>
      </w:r>
      <w:r w:rsidR="00E009BF" w:rsidRPr="002101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tgtFrame="_blank" w:history="1">
        <w:r w:rsidRPr="002101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youtube.com</w:t>
        </w:r>
      </w:hyperlink>
    </w:p>
    <w:p w:rsidR="002101AC" w:rsidRDefault="002101AC" w:rsidP="002101AC">
      <w:pPr>
        <w:spacing w:after="0" w:line="1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несколько вариантов защиты.</w:t>
      </w:r>
    </w:p>
    <w:p w:rsidR="003223CD" w:rsidRDefault="003223CD" w:rsidP="002101AC">
      <w:pPr>
        <w:spacing w:after="0" w:line="1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3CD" w:rsidRPr="00B867AE" w:rsidRDefault="003223CD" w:rsidP="003223CD">
      <w:r>
        <w:t xml:space="preserve">Ответы записать и высылать на почту    </w:t>
      </w:r>
      <w:proofErr w:type="spellStart"/>
      <w:r>
        <w:rPr>
          <w:lang w:val="en-US"/>
        </w:rPr>
        <w:t>avtregubchenko</w:t>
      </w:r>
      <w:proofErr w:type="spellEnd"/>
      <w:r w:rsidRPr="00B867AE">
        <w:t>@</w:t>
      </w:r>
      <w:r>
        <w:rPr>
          <w:lang w:val="en-US"/>
        </w:rPr>
        <w:t>mail</w:t>
      </w:r>
      <w:r w:rsidRPr="00B867AE">
        <w:t>.</w:t>
      </w:r>
      <w:proofErr w:type="spellStart"/>
      <w:r>
        <w:rPr>
          <w:lang w:val="en-US"/>
        </w:rPr>
        <w:t>ru</w:t>
      </w:r>
      <w:proofErr w:type="spellEnd"/>
    </w:p>
    <w:p w:rsidR="003223CD" w:rsidRDefault="003223CD" w:rsidP="002101AC">
      <w:pPr>
        <w:spacing w:after="0" w:line="1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AC" w:rsidRPr="002101AC" w:rsidRDefault="002101AC" w:rsidP="002101AC">
      <w:pPr>
        <w:spacing w:after="0" w:line="1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AC" w:rsidRDefault="002101AC" w:rsidP="009552DF"/>
    <w:sectPr w:rsidR="002101AC" w:rsidSect="005B0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9552DF"/>
    <w:rsid w:val="002101AC"/>
    <w:rsid w:val="003223CD"/>
    <w:rsid w:val="00372782"/>
    <w:rsid w:val="004762DD"/>
    <w:rsid w:val="004820C6"/>
    <w:rsid w:val="005B0087"/>
    <w:rsid w:val="009552DF"/>
    <w:rsid w:val="00E00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2D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101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8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4382">
              <w:marLeft w:val="31"/>
              <w:marRight w:val="31"/>
              <w:marTop w:val="31"/>
              <w:marBottom w:val="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721">
                  <w:marLeft w:val="3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9982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89882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1371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problem.ru/id3920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://chessproblem.ru/id148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image" Target="media/image3.png"/><Relationship Id="rId12" Type="http://schemas.openxmlformats.org/officeDocument/2006/relationships/hyperlink" Target="http://chessproblem.ru/id18545" TargetMode="External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chessproblem.ru/id24475" TargetMode="External"/><Relationship Id="rId20" Type="http://schemas.openxmlformats.org/officeDocument/2006/relationships/hyperlink" Target="http://chessproblem.ru/id1836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24" Type="http://schemas.openxmlformats.org/officeDocument/2006/relationships/hyperlink" Target="http://www.youtube.com/watch?v=uMfYEeWy324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10" Type="http://schemas.openxmlformats.org/officeDocument/2006/relationships/hyperlink" Target="http://chessproblem.ru/id13714" TargetMode="External"/><Relationship Id="rId19" Type="http://schemas.openxmlformats.org/officeDocument/2006/relationships/image" Target="media/image9.jpeg"/><Relationship Id="rId4" Type="http://schemas.openxmlformats.org/officeDocument/2006/relationships/hyperlink" Target="http://chessproblem.ru/id7637" TargetMode="External"/><Relationship Id="rId9" Type="http://schemas.openxmlformats.org/officeDocument/2006/relationships/image" Target="media/image4.jpeg"/><Relationship Id="rId14" Type="http://schemas.openxmlformats.org/officeDocument/2006/relationships/hyperlink" Target="http://chessproblem.ru/id6322" TargetMode="External"/><Relationship Id="rId22" Type="http://schemas.openxmlformats.org/officeDocument/2006/relationships/hyperlink" Target="http://chessproblem.ru/id13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2020-10-11T06:06:00Z</dcterms:created>
  <dcterms:modified xsi:type="dcterms:W3CDTF">2020-10-11T06:21:00Z</dcterms:modified>
</cp:coreProperties>
</file>